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170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A3655D" w:rsidTr="00A3655D">
        <w:trPr>
          <w:trHeight w:val="1160"/>
        </w:trPr>
        <w:tc>
          <w:tcPr>
            <w:tcW w:w="2394" w:type="dxa"/>
          </w:tcPr>
          <w:p w:rsidR="00A3655D" w:rsidRPr="004D79EA" w:rsidRDefault="00B64E3C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E3C">
              <w:rPr>
                <w:rFonts w:ascii="Times New Roman" w:hAnsi="Times New Roman" w:cs="Times New Roman"/>
                <w:b/>
                <w:sz w:val="24"/>
                <w:szCs w:val="24"/>
              </w:rPr>
              <w:t>Strategy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giving customers super quality candy like experience</w:t>
            </w:r>
          </w:p>
        </w:tc>
        <w:tc>
          <w:tcPr>
            <w:tcW w:w="2394" w:type="dxa"/>
          </w:tcPr>
          <w:p w:rsidR="00A3655D" w:rsidRPr="004D79EA" w:rsidRDefault="00A3655D" w:rsidP="00A36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r w:rsidR="004D79EA">
              <w:rPr>
                <w:rFonts w:ascii="Times New Roman" w:hAnsi="Times New Roman" w:cs="Times New Roman"/>
                <w:b/>
                <w:sz w:val="24"/>
                <w:szCs w:val="24"/>
              </w:rPr>
              <w:t>: How we plan on achieving the goals</w:t>
            </w:r>
          </w:p>
        </w:tc>
        <w:tc>
          <w:tcPr>
            <w:tcW w:w="2394" w:type="dxa"/>
          </w:tcPr>
          <w:p w:rsidR="00A3655D" w:rsidRPr="004D79EA" w:rsidRDefault="00A3655D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b/>
                <w:sz w:val="24"/>
                <w:szCs w:val="24"/>
              </w:rPr>
              <w:t>Measures</w:t>
            </w: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A3655D" w:rsidRPr="004D79EA" w:rsidRDefault="00A3655D" w:rsidP="00A36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b/>
                <w:sz w:val="24"/>
                <w:szCs w:val="24"/>
              </w:rPr>
              <w:t>targets</w:t>
            </w:r>
          </w:p>
        </w:tc>
      </w:tr>
      <w:tr w:rsidR="00A3655D" w:rsidTr="00A3655D">
        <w:trPr>
          <w:trHeight w:val="890"/>
        </w:trPr>
        <w:tc>
          <w:tcPr>
            <w:tcW w:w="2394" w:type="dxa"/>
          </w:tcPr>
          <w:p w:rsidR="00A3655D" w:rsidRPr="00B64E3C" w:rsidRDefault="00A3655D" w:rsidP="00A36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Financial </w:t>
            </w:r>
          </w:p>
        </w:tc>
        <w:tc>
          <w:tcPr>
            <w:tcW w:w="2394" w:type="dxa"/>
          </w:tcPr>
          <w:p w:rsidR="00A3655D" w:rsidRPr="004D79EA" w:rsidRDefault="00150C59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Increase the profits</w:t>
            </w:r>
          </w:p>
          <w:p w:rsidR="004C1AFB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Lower costs</w:t>
            </w:r>
          </w:p>
          <w:p w:rsidR="004C1AFB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Increase revenue</w:t>
            </w:r>
          </w:p>
          <w:p w:rsidR="00150C59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4" w:type="dxa"/>
          </w:tcPr>
          <w:p w:rsidR="00A3655D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Net income</w:t>
            </w:r>
          </w:p>
          <w:p w:rsidR="004C1AFB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Lower operating costs</w:t>
            </w:r>
          </w:p>
          <w:p w:rsidR="004C1AFB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Increase sales revenue</w:t>
            </w:r>
          </w:p>
        </w:tc>
        <w:tc>
          <w:tcPr>
            <w:tcW w:w="2394" w:type="dxa"/>
          </w:tcPr>
          <w:p w:rsidR="00A3655D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Increase revenue by 5%</w:t>
            </w:r>
          </w:p>
          <w:p w:rsidR="004C1AFB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Lower costs by 2%</w:t>
            </w:r>
          </w:p>
          <w:p w:rsidR="004C1AFB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Increase profit by 7%</w:t>
            </w:r>
          </w:p>
        </w:tc>
      </w:tr>
      <w:tr w:rsidR="00A3655D" w:rsidTr="00A3655D">
        <w:trPr>
          <w:trHeight w:val="1160"/>
        </w:trPr>
        <w:tc>
          <w:tcPr>
            <w:tcW w:w="2394" w:type="dxa"/>
          </w:tcPr>
          <w:p w:rsidR="00A3655D" w:rsidRPr="00B64E3C" w:rsidRDefault="004C1AFB" w:rsidP="00A36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Customer </w:t>
            </w:r>
          </w:p>
        </w:tc>
        <w:tc>
          <w:tcPr>
            <w:tcW w:w="2394" w:type="dxa"/>
          </w:tcPr>
          <w:p w:rsidR="00A3655D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 xml:space="preserve">Increase customer satisfaction 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AFB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Improve customer loyalty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AFB" w:rsidRPr="004D79EA" w:rsidRDefault="004C1AFB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Grow market share</w:t>
            </w:r>
          </w:p>
        </w:tc>
        <w:tc>
          <w:tcPr>
            <w:tcW w:w="2394" w:type="dxa"/>
          </w:tcPr>
          <w:p w:rsidR="00A3655D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Increase the number of customer satisfaction surveys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Improve the number of repeat customers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Increase the number of new customers</w:t>
            </w:r>
          </w:p>
        </w:tc>
        <w:tc>
          <w:tcPr>
            <w:tcW w:w="2394" w:type="dxa"/>
          </w:tcPr>
          <w:p w:rsidR="00A3655D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Improve by 95% the number of customer rating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Retain 90% of the existing customers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Increase in 10% of the market share</w:t>
            </w:r>
          </w:p>
        </w:tc>
      </w:tr>
      <w:tr w:rsidR="00A3655D" w:rsidTr="00A3655D">
        <w:trPr>
          <w:trHeight w:val="1052"/>
        </w:trPr>
        <w:tc>
          <w:tcPr>
            <w:tcW w:w="2394" w:type="dxa"/>
          </w:tcPr>
          <w:p w:rsidR="00A3655D" w:rsidRPr="00B64E3C" w:rsidRDefault="00456595" w:rsidP="00A36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E3C">
              <w:rPr>
                <w:rFonts w:ascii="Times New Roman" w:hAnsi="Times New Roman" w:cs="Times New Roman"/>
                <w:b/>
                <w:sz w:val="24"/>
                <w:szCs w:val="24"/>
              </w:rPr>
              <w:t>Internal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A3655D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Improve in the production processes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595" w:rsidRPr="004D79EA" w:rsidRDefault="00456595" w:rsidP="00B85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Reduce wastage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Reduce carbon impression</w:t>
            </w:r>
          </w:p>
        </w:tc>
        <w:tc>
          <w:tcPr>
            <w:tcW w:w="2394" w:type="dxa"/>
          </w:tcPr>
          <w:p w:rsidR="00A3655D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Reduce the time consumed in the production to the customer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Reduce the number of units of waste per production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Reduce factory exhausts</w:t>
            </w:r>
          </w:p>
        </w:tc>
        <w:tc>
          <w:tcPr>
            <w:tcW w:w="2394" w:type="dxa"/>
          </w:tcPr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 xml:space="preserve">Reduce 15% from </w:t>
            </w:r>
          </w:p>
          <w:p w:rsidR="00A3655D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production to consumer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reduce 15% of the waste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6% reduction in exhausts pollutants</w:t>
            </w:r>
          </w:p>
        </w:tc>
      </w:tr>
      <w:tr w:rsidR="00A3655D" w:rsidTr="00A3655D">
        <w:trPr>
          <w:trHeight w:val="1088"/>
        </w:trPr>
        <w:tc>
          <w:tcPr>
            <w:tcW w:w="2394" w:type="dxa"/>
          </w:tcPr>
          <w:p w:rsidR="00A3655D" w:rsidRPr="00B64E3C" w:rsidRDefault="00456595" w:rsidP="00A36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E3C">
              <w:rPr>
                <w:rFonts w:ascii="Times New Roman" w:hAnsi="Times New Roman" w:cs="Times New Roman"/>
                <w:b/>
                <w:sz w:val="24"/>
                <w:szCs w:val="24"/>
              </w:rPr>
              <w:t>Learning</w:t>
            </w:r>
            <w:r w:rsidR="004D79EA" w:rsidRPr="00B64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Growth</w:t>
            </w:r>
          </w:p>
        </w:tc>
        <w:tc>
          <w:tcPr>
            <w:tcW w:w="2394" w:type="dxa"/>
          </w:tcPr>
          <w:p w:rsidR="00A3655D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Improve empowerments and motivation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9EA" w:rsidRPr="004D79EA" w:rsidRDefault="004D79EA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9EA" w:rsidRPr="004D79EA" w:rsidRDefault="004D79EA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Increase employee retention and awarding</w:t>
            </w:r>
          </w:p>
        </w:tc>
        <w:tc>
          <w:tcPr>
            <w:tcW w:w="2394" w:type="dxa"/>
          </w:tcPr>
          <w:p w:rsidR="00A3655D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Improve on management training and awarding of certificates</w:t>
            </w: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9EA" w:rsidRPr="004D79EA" w:rsidRDefault="004D79EA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595" w:rsidRPr="004D79EA" w:rsidRDefault="00456595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Conduct thorough employee surveys</w:t>
            </w:r>
          </w:p>
        </w:tc>
        <w:tc>
          <w:tcPr>
            <w:tcW w:w="2394" w:type="dxa"/>
          </w:tcPr>
          <w:p w:rsidR="00A3655D" w:rsidRPr="004D79EA" w:rsidRDefault="004D79EA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>Increase by 15% the number of employees attending and completing management training</w:t>
            </w:r>
          </w:p>
          <w:p w:rsidR="004D79EA" w:rsidRPr="004D79EA" w:rsidRDefault="004D79EA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9EA" w:rsidRPr="004D79EA" w:rsidRDefault="004D79EA" w:rsidP="00A36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9EA">
              <w:rPr>
                <w:rFonts w:ascii="Times New Roman" w:hAnsi="Times New Roman" w:cs="Times New Roman"/>
                <w:sz w:val="24"/>
                <w:szCs w:val="24"/>
              </w:rPr>
              <w:t xml:space="preserve"> Improve on 85% employee satisfaction rating</w:t>
            </w:r>
          </w:p>
        </w:tc>
      </w:tr>
    </w:tbl>
    <w:p w:rsidR="003014F0" w:rsidRPr="00B64E3C" w:rsidRDefault="00A3655D">
      <w:pPr>
        <w:rPr>
          <w:rFonts w:ascii="Times New Roman" w:hAnsi="Times New Roman" w:cs="Times New Roman"/>
          <w:b/>
          <w:sz w:val="24"/>
        </w:rPr>
      </w:pPr>
      <w:r w:rsidRPr="00B64E3C">
        <w:rPr>
          <w:rFonts w:ascii="Times New Roman" w:hAnsi="Times New Roman" w:cs="Times New Roman"/>
          <w:b/>
          <w:sz w:val="24"/>
        </w:rPr>
        <w:t>Tasty Sweets Limited</w:t>
      </w:r>
      <w:r w:rsidR="004D79EA" w:rsidRPr="00B64E3C">
        <w:rPr>
          <w:rFonts w:ascii="Times New Roman" w:hAnsi="Times New Roman" w:cs="Times New Roman"/>
          <w:b/>
          <w:sz w:val="24"/>
        </w:rPr>
        <w:t xml:space="preserve"> </w:t>
      </w:r>
    </w:p>
    <w:p w:rsidR="00A3655D" w:rsidRPr="00B64E3C" w:rsidRDefault="00A3655D">
      <w:pPr>
        <w:rPr>
          <w:rFonts w:ascii="Times New Roman" w:hAnsi="Times New Roman" w:cs="Times New Roman"/>
          <w:b/>
          <w:sz w:val="24"/>
        </w:rPr>
      </w:pPr>
      <w:r w:rsidRPr="00B64E3C">
        <w:rPr>
          <w:rFonts w:ascii="Times New Roman" w:hAnsi="Times New Roman" w:cs="Times New Roman"/>
          <w:b/>
          <w:sz w:val="24"/>
        </w:rPr>
        <w:t xml:space="preserve">Mission; </w:t>
      </w:r>
      <w:r w:rsidR="004D79EA" w:rsidRPr="00B64E3C">
        <w:rPr>
          <w:rFonts w:ascii="Times New Roman" w:hAnsi="Times New Roman" w:cs="Times New Roman"/>
          <w:b/>
          <w:sz w:val="24"/>
        </w:rPr>
        <w:t>giving</w:t>
      </w:r>
      <w:r w:rsidRPr="00B64E3C">
        <w:rPr>
          <w:rFonts w:ascii="Times New Roman" w:hAnsi="Times New Roman" w:cs="Times New Roman"/>
          <w:b/>
          <w:sz w:val="24"/>
        </w:rPr>
        <w:t xml:space="preserve"> customers super quality candies that</w:t>
      </w:r>
      <w:r w:rsidR="00B64E3C">
        <w:rPr>
          <w:rFonts w:ascii="Times New Roman" w:hAnsi="Times New Roman" w:cs="Times New Roman"/>
          <w:b/>
          <w:sz w:val="24"/>
        </w:rPr>
        <w:t xml:space="preserve"> are</w:t>
      </w:r>
      <w:r w:rsidRPr="00B64E3C">
        <w:rPr>
          <w:rFonts w:ascii="Times New Roman" w:hAnsi="Times New Roman" w:cs="Times New Roman"/>
          <w:b/>
          <w:sz w:val="24"/>
        </w:rPr>
        <w:t xml:space="preserve"> healthy for everyone</w:t>
      </w:r>
    </w:p>
    <w:sectPr w:rsidR="00A3655D" w:rsidRPr="00B64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BA0" w:rsidRDefault="005C5BA0" w:rsidP="00B524C0">
      <w:pPr>
        <w:spacing w:after="0" w:line="240" w:lineRule="auto"/>
      </w:pPr>
      <w:r>
        <w:separator/>
      </w:r>
    </w:p>
  </w:endnote>
  <w:endnote w:type="continuationSeparator" w:id="0">
    <w:p w:rsidR="005C5BA0" w:rsidRDefault="005C5BA0" w:rsidP="00B52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BA0" w:rsidRDefault="005C5BA0" w:rsidP="00B524C0">
      <w:pPr>
        <w:spacing w:after="0" w:line="240" w:lineRule="auto"/>
      </w:pPr>
      <w:r>
        <w:separator/>
      </w:r>
    </w:p>
  </w:footnote>
  <w:footnote w:type="continuationSeparator" w:id="0">
    <w:p w:rsidR="005C5BA0" w:rsidRDefault="005C5BA0" w:rsidP="00B524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4C0"/>
    <w:rsid w:val="00071B29"/>
    <w:rsid w:val="00150C59"/>
    <w:rsid w:val="00456595"/>
    <w:rsid w:val="004C1AFB"/>
    <w:rsid w:val="004D79EA"/>
    <w:rsid w:val="005C5BA0"/>
    <w:rsid w:val="008C0C5C"/>
    <w:rsid w:val="009B0062"/>
    <w:rsid w:val="00A3655D"/>
    <w:rsid w:val="00B524C0"/>
    <w:rsid w:val="00B64E3C"/>
    <w:rsid w:val="00B8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55D"/>
  </w:style>
  <w:style w:type="paragraph" w:styleId="Footer">
    <w:name w:val="footer"/>
    <w:basedOn w:val="Normal"/>
    <w:link w:val="FooterChar"/>
    <w:uiPriority w:val="99"/>
    <w:unhideWhenUsed/>
    <w:rsid w:val="00A3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5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55D"/>
  </w:style>
  <w:style w:type="paragraph" w:styleId="Footer">
    <w:name w:val="footer"/>
    <w:basedOn w:val="Normal"/>
    <w:link w:val="FooterChar"/>
    <w:uiPriority w:val="99"/>
    <w:unhideWhenUsed/>
    <w:rsid w:val="00A365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2021-08-08T10:22:00Z</dcterms:created>
  <dcterms:modified xsi:type="dcterms:W3CDTF">2021-08-08T10:22:00Z</dcterms:modified>
</cp:coreProperties>
</file>